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3AEDE" w14:textId="77777777" w:rsidR="00FE4408" w:rsidRPr="000E1C66" w:rsidRDefault="0095747C">
      <w:pPr>
        <w:rPr>
          <w:b/>
          <w:i/>
          <w:sz w:val="32"/>
          <w:szCs w:val="32"/>
          <w:u w:val="single"/>
        </w:rPr>
      </w:pPr>
      <w:r w:rsidRPr="000E1C66">
        <w:rPr>
          <w:b/>
          <w:i/>
          <w:sz w:val="32"/>
          <w:szCs w:val="32"/>
          <w:u w:val="single"/>
        </w:rPr>
        <w:t>KUSHMANDI BLOCK SERVICE AREA</w:t>
      </w:r>
    </w:p>
    <w:p w14:paraId="1C485397" w14:textId="77777777" w:rsidR="00881119" w:rsidRPr="00E30137" w:rsidRDefault="00E30137">
      <w:pPr>
        <w:rPr>
          <w:b/>
          <w:sz w:val="24"/>
          <w:szCs w:val="24"/>
        </w:rPr>
      </w:pPr>
      <w:r w:rsidRPr="002F53AD">
        <w:rPr>
          <w:b/>
          <w:color w:val="FF0000"/>
          <w:sz w:val="24"/>
          <w:szCs w:val="24"/>
        </w:rPr>
        <w:t>(1)</w:t>
      </w:r>
      <w:r w:rsidR="0095747C" w:rsidRPr="002F53AD">
        <w:rPr>
          <w:b/>
          <w:color w:val="FF0000"/>
          <w:sz w:val="24"/>
          <w:szCs w:val="24"/>
        </w:rPr>
        <w:t>STATE BANK OF INDIA KUSHMANDI BRANCH</w:t>
      </w:r>
      <w:r w:rsidR="0095747C" w:rsidRPr="00E30137">
        <w:rPr>
          <w:b/>
          <w:sz w:val="24"/>
          <w:szCs w:val="24"/>
        </w:rPr>
        <w:t xml:space="preserve">- </w:t>
      </w:r>
      <w:r w:rsidR="0095747C" w:rsidRPr="009B3347">
        <w:rPr>
          <w:sz w:val="24"/>
          <w:szCs w:val="24"/>
        </w:rPr>
        <w:t>KUSHMANDI  GP- KUSHMANDI, SAMSIA, KASBA, CHAPAHAT BAIRHATHA, NURULLA  KURINGARPARA,  LAKSHMIPUR, BANIHARI</w:t>
      </w:r>
      <w:r w:rsidR="00881119" w:rsidRPr="009B3347">
        <w:rPr>
          <w:sz w:val="24"/>
          <w:szCs w:val="24"/>
        </w:rPr>
        <w:t>,</w:t>
      </w:r>
      <w:r w:rsidR="0095747C" w:rsidRPr="009B3347">
        <w:rPr>
          <w:sz w:val="24"/>
          <w:szCs w:val="24"/>
        </w:rPr>
        <w:t xml:space="preserve"> MIRAPARA, SHALKHAIR, BHAJNA, </w:t>
      </w:r>
      <w:r w:rsidR="00881119" w:rsidRPr="009B3347">
        <w:rPr>
          <w:sz w:val="24"/>
          <w:szCs w:val="24"/>
        </w:rPr>
        <w:t xml:space="preserve"> </w:t>
      </w:r>
      <w:r w:rsidR="000E1C66">
        <w:rPr>
          <w:sz w:val="24"/>
          <w:szCs w:val="24"/>
        </w:rPr>
        <w:t xml:space="preserve">AND </w:t>
      </w:r>
      <w:r w:rsidR="002F53AD" w:rsidRPr="009B3347">
        <w:rPr>
          <w:sz w:val="24"/>
          <w:szCs w:val="24"/>
        </w:rPr>
        <w:t xml:space="preserve"> </w:t>
      </w:r>
      <w:r w:rsidR="00881119" w:rsidRPr="009B3347">
        <w:rPr>
          <w:sz w:val="24"/>
          <w:szCs w:val="24"/>
        </w:rPr>
        <w:t>AKCHA GP-MINAPARA, TILCHAR, KRISHNAPUR, JAMUNADANGA, ANANTAPUR, PARAMESHWARPUR, SHRIRAMPUR, KUNIA, AKCHA, BAGDOLI, PORABAGDOL, GOALGAON, BATESHWAR, BANGAON KRISHNAPUR, ARAZI KASBA, UKHAILA</w:t>
      </w:r>
      <w:r w:rsidR="00417BE3" w:rsidRPr="009B3347">
        <w:rPr>
          <w:sz w:val="24"/>
          <w:szCs w:val="24"/>
        </w:rPr>
        <w:t>, JAMIRAIL</w:t>
      </w:r>
      <w:r w:rsidR="002F53AD" w:rsidRPr="009B3347">
        <w:rPr>
          <w:sz w:val="24"/>
          <w:szCs w:val="24"/>
        </w:rPr>
        <w:t xml:space="preserve"> </w:t>
      </w:r>
      <w:r w:rsidR="00881119" w:rsidRPr="009B3347">
        <w:rPr>
          <w:sz w:val="24"/>
          <w:szCs w:val="24"/>
        </w:rPr>
        <w:t xml:space="preserve"> MINAPARA, TILCHAR, KRISHNAPUR, JAMUNADANGA, ANANTAPUR, PARAMESHWARPUR, SHRIRAMPUR, KUNIA, AKCHA, BAGDOLI, PORABAGDOL, GOALGAON, BATESHWAR, BANGAON KRISHNAPUR, ARAZI KASBA, JAMIRAIL, UKHAILA</w:t>
      </w:r>
    </w:p>
    <w:p w14:paraId="1DBB92A3" w14:textId="77777777" w:rsidR="009C277C" w:rsidRPr="00E30137" w:rsidRDefault="00E30137" w:rsidP="00881119">
      <w:pPr>
        <w:rPr>
          <w:b/>
          <w:sz w:val="24"/>
          <w:szCs w:val="24"/>
        </w:rPr>
      </w:pPr>
      <w:r w:rsidRPr="002F53AD">
        <w:rPr>
          <w:b/>
          <w:color w:val="FF0000"/>
          <w:sz w:val="24"/>
          <w:szCs w:val="24"/>
        </w:rPr>
        <w:t>(</w:t>
      </w:r>
      <w:proofErr w:type="gramStart"/>
      <w:r w:rsidRPr="002F53AD">
        <w:rPr>
          <w:b/>
          <w:color w:val="FF0000"/>
          <w:sz w:val="24"/>
          <w:szCs w:val="24"/>
        </w:rPr>
        <w:t>2)</w:t>
      </w:r>
      <w:r w:rsidR="00855640" w:rsidRPr="002F53AD">
        <w:rPr>
          <w:b/>
          <w:color w:val="FF0000"/>
          <w:sz w:val="24"/>
          <w:szCs w:val="24"/>
        </w:rPr>
        <w:t>ALLAHABAD</w:t>
      </w:r>
      <w:proofErr w:type="gramEnd"/>
      <w:r w:rsidR="00855640" w:rsidRPr="002F53AD">
        <w:rPr>
          <w:b/>
          <w:color w:val="FF0000"/>
          <w:sz w:val="24"/>
          <w:szCs w:val="24"/>
        </w:rPr>
        <w:t xml:space="preserve"> BANK  MANGALPUR</w:t>
      </w:r>
      <w:r w:rsidR="00881119" w:rsidRPr="002F53AD">
        <w:rPr>
          <w:b/>
          <w:color w:val="FF0000"/>
          <w:sz w:val="24"/>
          <w:szCs w:val="24"/>
        </w:rPr>
        <w:t xml:space="preserve"> </w:t>
      </w:r>
      <w:r w:rsidR="00855640" w:rsidRPr="002F53AD">
        <w:rPr>
          <w:b/>
          <w:color w:val="FF0000"/>
          <w:sz w:val="24"/>
          <w:szCs w:val="24"/>
        </w:rPr>
        <w:t xml:space="preserve"> BRANCH</w:t>
      </w:r>
      <w:r w:rsidR="00855640" w:rsidRPr="009B3347">
        <w:rPr>
          <w:sz w:val="24"/>
          <w:szCs w:val="24"/>
        </w:rPr>
        <w:t>- KUSHMANDI GP- MANGALPUR, BARAGACHHI, RAMPUR, JOYPUR, UTTARPARA, PASCHIM PARA, ANGARIPARA, MILANHAT</w:t>
      </w:r>
      <w:r w:rsidR="002F53AD" w:rsidRPr="009B3347">
        <w:rPr>
          <w:sz w:val="24"/>
          <w:szCs w:val="24"/>
        </w:rPr>
        <w:t xml:space="preserve"> </w:t>
      </w:r>
      <w:r w:rsidR="000E1C66">
        <w:rPr>
          <w:sz w:val="24"/>
          <w:szCs w:val="24"/>
        </w:rPr>
        <w:t>AND</w:t>
      </w:r>
      <w:r w:rsidR="00855640" w:rsidRPr="009B3347">
        <w:rPr>
          <w:sz w:val="24"/>
          <w:szCs w:val="24"/>
        </w:rPr>
        <w:t xml:space="preserve"> KALIKAMORA GP- </w:t>
      </w:r>
      <w:r w:rsidR="009C277C" w:rsidRPr="009B3347">
        <w:rPr>
          <w:sz w:val="24"/>
          <w:szCs w:val="24"/>
        </w:rPr>
        <w:t>RASULPUR, PUNAT, DHANDAIL, DEULBARI, FARASPUR, SIBRAMPUR</w:t>
      </w:r>
      <w:r w:rsidR="00E53371" w:rsidRPr="00E30137">
        <w:rPr>
          <w:b/>
          <w:sz w:val="24"/>
          <w:szCs w:val="24"/>
        </w:rPr>
        <w:t xml:space="preserve"> </w:t>
      </w:r>
    </w:p>
    <w:p w14:paraId="3FF53555" w14:textId="77777777" w:rsidR="00881119" w:rsidRPr="009B3347" w:rsidRDefault="00064540">
      <w:pPr>
        <w:rPr>
          <w:sz w:val="24"/>
          <w:szCs w:val="24"/>
        </w:rPr>
      </w:pPr>
      <w:r w:rsidRPr="002F53AD">
        <w:rPr>
          <w:b/>
          <w:color w:val="FF0000"/>
          <w:sz w:val="24"/>
          <w:szCs w:val="24"/>
        </w:rPr>
        <w:t>(</w:t>
      </w:r>
      <w:proofErr w:type="gramStart"/>
      <w:r w:rsidR="00881119" w:rsidRPr="002F53AD">
        <w:rPr>
          <w:b/>
          <w:color w:val="FF0000"/>
          <w:sz w:val="24"/>
          <w:szCs w:val="24"/>
        </w:rPr>
        <w:t>3</w:t>
      </w:r>
      <w:r w:rsidRPr="002F53AD">
        <w:rPr>
          <w:b/>
          <w:color w:val="FF0000"/>
          <w:sz w:val="24"/>
          <w:szCs w:val="24"/>
        </w:rPr>
        <w:t>)</w:t>
      </w:r>
      <w:r w:rsidR="00E53371" w:rsidRPr="002F53AD">
        <w:rPr>
          <w:b/>
          <w:color w:val="FF0000"/>
          <w:sz w:val="24"/>
          <w:szCs w:val="24"/>
        </w:rPr>
        <w:t>BANK</w:t>
      </w:r>
      <w:proofErr w:type="gramEnd"/>
      <w:r w:rsidR="00E53371" w:rsidRPr="002F53AD">
        <w:rPr>
          <w:b/>
          <w:color w:val="FF0000"/>
          <w:sz w:val="24"/>
          <w:szCs w:val="24"/>
        </w:rPr>
        <w:t xml:space="preserve"> OF INDIA USHAHARAN BRANCH</w:t>
      </w:r>
      <w:r w:rsidR="00E53371" w:rsidRPr="00E30137">
        <w:rPr>
          <w:b/>
          <w:sz w:val="24"/>
          <w:szCs w:val="24"/>
        </w:rPr>
        <w:t xml:space="preserve">- </w:t>
      </w:r>
      <w:r w:rsidR="00E53371" w:rsidRPr="009B3347">
        <w:rPr>
          <w:sz w:val="24"/>
          <w:szCs w:val="24"/>
        </w:rPr>
        <w:t>AKCHA GP-</w:t>
      </w:r>
      <w:r w:rsidR="00E30137" w:rsidRPr="009B3347">
        <w:rPr>
          <w:sz w:val="24"/>
          <w:szCs w:val="24"/>
        </w:rPr>
        <w:t xml:space="preserve">JAMINIPARA, OTESUDAM,DHARAMDANGA, GHATSA, CHAPRA, NITUTTARPARA, NAOGAON, BALAPUKUR, MASTAHAR, RAJAPUR, DEHATA, NIJ RAGHUNATHPUR,  SARAIHAT BAJDENOOR  </w:t>
      </w:r>
      <w:r w:rsidR="000E1C66">
        <w:rPr>
          <w:sz w:val="24"/>
          <w:szCs w:val="24"/>
        </w:rPr>
        <w:t xml:space="preserve">AND </w:t>
      </w:r>
      <w:r w:rsidR="00881119" w:rsidRPr="009B3347">
        <w:rPr>
          <w:sz w:val="24"/>
          <w:szCs w:val="24"/>
        </w:rPr>
        <w:t xml:space="preserve"> </w:t>
      </w:r>
      <w:r w:rsidR="00E30137" w:rsidRPr="009B3347">
        <w:rPr>
          <w:sz w:val="24"/>
          <w:szCs w:val="24"/>
        </w:rPr>
        <w:t>DEUL GP</w:t>
      </w:r>
    </w:p>
    <w:p w14:paraId="3D0BC79C" w14:textId="77777777" w:rsidR="00E30137" w:rsidRPr="009B3347" w:rsidRDefault="0088111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64540" w:rsidRPr="002F53AD">
        <w:rPr>
          <w:b/>
          <w:color w:val="FF0000"/>
          <w:sz w:val="24"/>
          <w:szCs w:val="24"/>
        </w:rPr>
        <w:t>(</w:t>
      </w:r>
      <w:proofErr w:type="gramStart"/>
      <w:r w:rsidRPr="002F53AD">
        <w:rPr>
          <w:b/>
          <w:color w:val="FF0000"/>
          <w:sz w:val="24"/>
          <w:szCs w:val="24"/>
        </w:rPr>
        <w:t>4</w:t>
      </w:r>
      <w:r w:rsidR="00064540" w:rsidRPr="002F53AD">
        <w:rPr>
          <w:b/>
          <w:color w:val="FF0000"/>
          <w:sz w:val="24"/>
          <w:szCs w:val="24"/>
        </w:rPr>
        <w:t>)</w:t>
      </w:r>
      <w:r w:rsidR="00E30137" w:rsidRPr="002F53AD">
        <w:rPr>
          <w:b/>
          <w:color w:val="FF0000"/>
          <w:sz w:val="24"/>
          <w:szCs w:val="24"/>
        </w:rPr>
        <w:t>UNITED</w:t>
      </w:r>
      <w:proofErr w:type="gramEnd"/>
      <w:r w:rsidR="00E30137" w:rsidRPr="002F53AD">
        <w:rPr>
          <w:b/>
          <w:color w:val="FF0000"/>
          <w:sz w:val="24"/>
          <w:szCs w:val="24"/>
        </w:rPr>
        <w:t xml:space="preserve"> BANK OF INDIA DIKUL BRANCH</w:t>
      </w:r>
      <w:r w:rsidR="00E30137" w:rsidRPr="00E30137">
        <w:rPr>
          <w:b/>
          <w:sz w:val="24"/>
          <w:szCs w:val="24"/>
        </w:rPr>
        <w:t xml:space="preserve">- </w:t>
      </w:r>
      <w:r w:rsidR="00E30137" w:rsidRPr="009B3347">
        <w:rPr>
          <w:sz w:val="24"/>
          <w:szCs w:val="24"/>
        </w:rPr>
        <w:t>MALIGAON GP</w:t>
      </w:r>
    </w:p>
    <w:p w14:paraId="07F57B53" w14:textId="77777777" w:rsidR="00E30137" w:rsidRDefault="00064540">
      <w:pPr>
        <w:rPr>
          <w:b/>
          <w:sz w:val="24"/>
          <w:szCs w:val="24"/>
        </w:rPr>
      </w:pPr>
      <w:r w:rsidRPr="002F53AD">
        <w:rPr>
          <w:b/>
          <w:color w:val="FF0000"/>
          <w:sz w:val="24"/>
          <w:szCs w:val="24"/>
        </w:rPr>
        <w:t>(</w:t>
      </w:r>
      <w:proofErr w:type="gramStart"/>
      <w:r w:rsidR="00881119" w:rsidRPr="002F53AD">
        <w:rPr>
          <w:b/>
          <w:color w:val="FF0000"/>
          <w:sz w:val="24"/>
          <w:szCs w:val="24"/>
        </w:rPr>
        <w:t>5</w:t>
      </w:r>
      <w:r w:rsidRPr="002F53AD">
        <w:rPr>
          <w:b/>
          <w:color w:val="FF0000"/>
          <w:sz w:val="24"/>
          <w:szCs w:val="24"/>
        </w:rPr>
        <w:t>)</w:t>
      </w:r>
      <w:r w:rsidR="00E30137" w:rsidRPr="002F53AD">
        <w:rPr>
          <w:b/>
          <w:color w:val="FF0000"/>
          <w:sz w:val="24"/>
          <w:szCs w:val="24"/>
        </w:rPr>
        <w:t>BGVB</w:t>
      </w:r>
      <w:proofErr w:type="gramEnd"/>
      <w:r w:rsidR="00E30137" w:rsidRPr="002F53AD">
        <w:rPr>
          <w:b/>
          <w:color w:val="FF0000"/>
          <w:sz w:val="24"/>
          <w:szCs w:val="24"/>
        </w:rPr>
        <w:t xml:space="preserve"> DEOKHANDA BRANCH</w:t>
      </w:r>
      <w:r w:rsidR="00E30137" w:rsidRPr="00E30137">
        <w:rPr>
          <w:b/>
          <w:sz w:val="24"/>
          <w:szCs w:val="24"/>
        </w:rPr>
        <w:t xml:space="preserve">- </w:t>
      </w:r>
      <w:r w:rsidR="00E30137" w:rsidRPr="009B3347">
        <w:rPr>
          <w:sz w:val="24"/>
          <w:szCs w:val="24"/>
        </w:rPr>
        <w:t>BERAIL GP</w:t>
      </w:r>
    </w:p>
    <w:p w14:paraId="6F88D5D9" w14:textId="77777777" w:rsidR="00994250" w:rsidRPr="009B3347" w:rsidRDefault="00994250">
      <w:pPr>
        <w:rPr>
          <w:sz w:val="24"/>
          <w:szCs w:val="24"/>
        </w:rPr>
      </w:pPr>
      <w:r w:rsidRPr="002F53AD">
        <w:rPr>
          <w:b/>
          <w:color w:val="FF0000"/>
          <w:sz w:val="24"/>
          <w:szCs w:val="24"/>
        </w:rPr>
        <w:t>(</w:t>
      </w:r>
      <w:r w:rsidR="00881119" w:rsidRPr="002F53AD">
        <w:rPr>
          <w:b/>
          <w:color w:val="FF0000"/>
          <w:sz w:val="24"/>
          <w:szCs w:val="24"/>
        </w:rPr>
        <w:t>6</w:t>
      </w:r>
      <w:r w:rsidRPr="002F53AD">
        <w:rPr>
          <w:b/>
          <w:color w:val="FF0000"/>
          <w:sz w:val="24"/>
          <w:szCs w:val="24"/>
        </w:rPr>
        <w:t>) BGVB AMINPUR BRANCH</w:t>
      </w:r>
      <w:r>
        <w:rPr>
          <w:b/>
          <w:sz w:val="24"/>
          <w:szCs w:val="24"/>
        </w:rPr>
        <w:t xml:space="preserve">- </w:t>
      </w:r>
      <w:r w:rsidRPr="009B3347">
        <w:rPr>
          <w:sz w:val="24"/>
          <w:szCs w:val="24"/>
        </w:rPr>
        <w:t xml:space="preserve">KALIKAMORA GP-JARAIL, </w:t>
      </w:r>
      <w:proofErr w:type="gramStart"/>
      <w:r w:rsidRPr="009B3347">
        <w:rPr>
          <w:sz w:val="24"/>
          <w:szCs w:val="24"/>
        </w:rPr>
        <w:t>TEJIHAR,LAKSHMANTARA</w:t>
      </w:r>
      <w:proofErr w:type="gramEnd"/>
      <w:r w:rsidRPr="009B3347">
        <w:rPr>
          <w:sz w:val="24"/>
          <w:szCs w:val="24"/>
        </w:rPr>
        <w:t>, SHIALA,CHAPAPARA, KATASAN, NURPUR, AMINPUR,JAJIHAT HADIPUR, CHAKDARBARU, PAPTAHAR BHAKTIPUR,ABUHAR, AMLAHAR, KALIKAMORA, JAGANNATHPUR, MANIPUKUR, NARAYANPUR, PUINALA,MAHAGRAM, BHAGMAHA, CHAKDHAPARA, BARIADANGA</w:t>
      </w:r>
    </w:p>
    <w:p w14:paraId="6F80D699" w14:textId="77777777" w:rsidR="00994250" w:rsidRDefault="00994250">
      <w:pPr>
        <w:rPr>
          <w:b/>
          <w:sz w:val="24"/>
          <w:szCs w:val="24"/>
        </w:rPr>
      </w:pPr>
      <w:r w:rsidRPr="002F53AD">
        <w:rPr>
          <w:b/>
          <w:color w:val="FF0000"/>
          <w:sz w:val="24"/>
          <w:szCs w:val="24"/>
        </w:rPr>
        <w:t>(</w:t>
      </w:r>
      <w:r w:rsidR="00881119" w:rsidRPr="002F53AD">
        <w:rPr>
          <w:b/>
          <w:color w:val="FF0000"/>
          <w:sz w:val="24"/>
          <w:szCs w:val="24"/>
        </w:rPr>
        <w:t>7</w:t>
      </w:r>
      <w:r w:rsidRPr="002F53AD">
        <w:rPr>
          <w:b/>
          <w:color w:val="FF0000"/>
          <w:sz w:val="24"/>
          <w:szCs w:val="24"/>
        </w:rPr>
        <w:t>) BGVB KUSHMANDI BRANCH</w:t>
      </w:r>
      <w:r>
        <w:rPr>
          <w:b/>
          <w:sz w:val="24"/>
          <w:szCs w:val="24"/>
        </w:rPr>
        <w:t xml:space="preserve">- </w:t>
      </w:r>
      <w:r w:rsidRPr="009B3347">
        <w:rPr>
          <w:sz w:val="24"/>
          <w:szCs w:val="24"/>
        </w:rPr>
        <w:t>KARANJI GP</w:t>
      </w:r>
    </w:p>
    <w:p w14:paraId="3CB593A8" w14:textId="77777777" w:rsidR="00994250" w:rsidRPr="009B3347" w:rsidRDefault="00994250">
      <w:pPr>
        <w:rPr>
          <w:sz w:val="24"/>
          <w:szCs w:val="24"/>
        </w:rPr>
      </w:pPr>
      <w:r w:rsidRPr="002F53AD">
        <w:rPr>
          <w:b/>
          <w:color w:val="FF0000"/>
          <w:sz w:val="24"/>
          <w:szCs w:val="24"/>
        </w:rPr>
        <w:t>(</w:t>
      </w:r>
      <w:r w:rsidR="00881119" w:rsidRPr="002F53AD">
        <w:rPr>
          <w:b/>
          <w:color w:val="FF0000"/>
          <w:sz w:val="24"/>
          <w:szCs w:val="24"/>
        </w:rPr>
        <w:t>8</w:t>
      </w:r>
      <w:r w:rsidRPr="002F53AD">
        <w:rPr>
          <w:b/>
          <w:color w:val="FF0000"/>
          <w:sz w:val="24"/>
          <w:szCs w:val="24"/>
        </w:rPr>
        <w:t>) BGVB MAHIPAL BRANCH</w:t>
      </w:r>
      <w:r>
        <w:rPr>
          <w:b/>
          <w:sz w:val="24"/>
          <w:szCs w:val="24"/>
        </w:rPr>
        <w:t xml:space="preserve">- </w:t>
      </w:r>
      <w:r w:rsidRPr="009B3347">
        <w:rPr>
          <w:sz w:val="24"/>
          <w:szCs w:val="24"/>
        </w:rPr>
        <w:t>UDAYPUR GP</w:t>
      </w:r>
    </w:p>
    <w:tbl>
      <w:tblPr>
        <w:tblW w:w="2120" w:type="dxa"/>
        <w:tblInd w:w="93" w:type="dxa"/>
        <w:tblLook w:val="04A0" w:firstRow="1" w:lastRow="0" w:firstColumn="1" w:lastColumn="0" w:noHBand="0" w:noVBand="1"/>
      </w:tblPr>
      <w:tblGrid>
        <w:gridCol w:w="2120"/>
      </w:tblGrid>
      <w:tr w:rsidR="00994250" w:rsidRPr="00994250" w14:paraId="03B481C5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7969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2B60D82F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2720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18DDB00C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4995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1B5507DC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8AD0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38D463C7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428A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1591BC72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933F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2A8A9048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BC0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12E08B52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D13B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75ADD97E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75D2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582ED790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FAB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517DDFE5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A45A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46011AF7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2DCE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11E67127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5B7C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2F58A9B1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51F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0938654C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68F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40C80907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623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40BE2EC2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22FD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41C08DCE" w14:textId="77777777" w:rsidTr="00E90235">
        <w:trPr>
          <w:trHeight w:val="25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A310" w14:textId="77777777" w:rsidR="00994250" w:rsidRPr="00994250" w:rsidRDefault="00994250" w:rsidP="00E90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30CEE62" w14:textId="77777777" w:rsidR="00994250" w:rsidRDefault="00994250" w:rsidP="00994250">
      <w:pPr>
        <w:rPr>
          <w:b/>
          <w:u w:val="single"/>
        </w:rPr>
      </w:pPr>
    </w:p>
    <w:p w14:paraId="7221D135" w14:textId="77777777" w:rsidR="00E30137" w:rsidRDefault="00E30137">
      <w:pPr>
        <w:rPr>
          <w:b/>
          <w:u w:val="single"/>
        </w:rPr>
      </w:pPr>
    </w:p>
    <w:tbl>
      <w:tblPr>
        <w:tblW w:w="2120" w:type="dxa"/>
        <w:tblInd w:w="93" w:type="dxa"/>
        <w:tblLook w:val="04A0" w:firstRow="1" w:lastRow="0" w:firstColumn="1" w:lastColumn="0" w:noHBand="0" w:noVBand="1"/>
      </w:tblPr>
      <w:tblGrid>
        <w:gridCol w:w="2056"/>
        <w:gridCol w:w="64"/>
      </w:tblGrid>
      <w:tr w:rsidR="00994250" w:rsidRPr="00994250" w14:paraId="0EB65323" w14:textId="77777777" w:rsidTr="0033490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D385" w14:textId="77777777" w:rsidR="00994250" w:rsidRPr="00994250" w:rsidRDefault="00994250" w:rsidP="00994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2F1BA82C" w14:textId="77777777" w:rsidTr="0033490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1393" w14:textId="77777777" w:rsidR="00994250" w:rsidRPr="00994250" w:rsidRDefault="00994250" w:rsidP="00994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1403825A" w14:textId="77777777" w:rsidTr="0033490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7B8C" w14:textId="77777777" w:rsidR="00994250" w:rsidRPr="00994250" w:rsidRDefault="00994250" w:rsidP="00994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256BA963" w14:textId="77777777" w:rsidTr="0033490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7E06" w14:textId="77777777" w:rsidR="00994250" w:rsidRPr="00994250" w:rsidRDefault="00994250" w:rsidP="00994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01C0B432" w14:textId="77777777" w:rsidTr="0033490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0273" w14:textId="77777777" w:rsidR="00994250" w:rsidRPr="00994250" w:rsidRDefault="00994250" w:rsidP="00994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250" w:rsidRPr="00994250" w14:paraId="63B5D1F2" w14:textId="77777777" w:rsidTr="0033490A">
        <w:trPr>
          <w:trHeight w:val="25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A167" w14:textId="77777777" w:rsidR="00994250" w:rsidRPr="00994250" w:rsidRDefault="00994250" w:rsidP="00994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0137" w:rsidRPr="00E30137" w14:paraId="3E84EFEF" w14:textId="77777777" w:rsidTr="0033490A">
        <w:trPr>
          <w:gridAfter w:val="1"/>
          <w:wAfter w:w="64" w:type="dxa"/>
          <w:trHeight w:val="25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267A" w14:textId="77777777" w:rsidR="00E30137" w:rsidRPr="00E30137" w:rsidRDefault="00E30137" w:rsidP="00E30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0137" w:rsidRPr="00E30137" w14:paraId="42472465" w14:textId="77777777" w:rsidTr="0033490A">
        <w:trPr>
          <w:gridAfter w:val="1"/>
          <w:wAfter w:w="64" w:type="dxa"/>
          <w:trHeight w:val="25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86F5" w14:textId="77777777" w:rsidR="00E30137" w:rsidRPr="00E30137" w:rsidRDefault="00E30137" w:rsidP="00E30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0137" w:rsidRPr="00E30137" w14:paraId="053A5911" w14:textId="77777777" w:rsidTr="0033490A">
        <w:trPr>
          <w:gridAfter w:val="1"/>
          <w:wAfter w:w="64" w:type="dxa"/>
          <w:trHeight w:val="25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03CB" w14:textId="77777777" w:rsidR="00E30137" w:rsidRPr="00E30137" w:rsidRDefault="00E30137" w:rsidP="00E30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0137" w:rsidRPr="00E30137" w14:paraId="49FE8BC9" w14:textId="77777777" w:rsidTr="0033490A">
        <w:trPr>
          <w:gridAfter w:val="1"/>
          <w:wAfter w:w="64" w:type="dxa"/>
          <w:trHeight w:val="25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9E3E" w14:textId="77777777" w:rsidR="00E30137" w:rsidRPr="00E30137" w:rsidRDefault="00E30137" w:rsidP="00E30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0137" w:rsidRPr="00E30137" w14:paraId="1672B4D2" w14:textId="77777777" w:rsidTr="0033490A">
        <w:trPr>
          <w:gridAfter w:val="1"/>
          <w:wAfter w:w="64" w:type="dxa"/>
          <w:trHeight w:val="25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100" w14:textId="77777777" w:rsidR="00E30137" w:rsidRPr="00E30137" w:rsidRDefault="00E30137" w:rsidP="00E30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0137" w:rsidRPr="00E30137" w14:paraId="22DEABA3" w14:textId="77777777" w:rsidTr="0033490A">
        <w:trPr>
          <w:gridAfter w:val="1"/>
          <w:wAfter w:w="64" w:type="dxa"/>
          <w:trHeight w:val="25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8B45" w14:textId="77777777" w:rsidR="00E30137" w:rsidRPr="00E30137" w:rsidRDefault="00E30137" w:rsidP="00E30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277C" w:rsidRPr="009C277C" w14:paraId="56F55E43" w14:textId="77777777" w:rsidTr="0033490A">
        <w:trPr>
          <w:gridAfter w:val="1"/>
          <w:wAfter w:w="64" w:type="dxa"/>
          <w:trHeight w:val="25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5053" w14:textId="77777777" w:rsidR="009C277C" w:rsidRPr="009C277C" w:rsidRDefault="009C277C" w:rsidP="009C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E2E0F93" w14:textId="77777777" w:rsidR="0095747C" w:rsidRPr="0095747C" w:rsidRDefault="0095747C">
      <w:pPr>
        <w:rPr>
          <w:b/>
          <w:u w:val="single"/>
        </w:rPr>
      </w:pPr>
    </w:p>
    <w:sectPr w:rsidR="0095747C" w:rsidRPr="0095747C" w:rsidSect="00FE4408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84EF1" w14:textId="77777777" w:rsidR="00A554F3" w:rsidRDefault="00A554F3" w:rsidP="008F5518">
      <w:pPr>
        <w:spacing w:after="0" w:line="240" w:lineRule="auto"/>
      </w:pPr>
      <w:r>
        <w:separator/>
      </w:r>
    </w:p>
  </w:endnote>
  <w:endnote w:type="continuationSeparator" w:id="0">
    <w:p w14:paraId="1F70EE51" w14:textId="77777777" w:rsidR="00A554F3" w:rsidRDefault="00A554F3" w:rsidP="008F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4E2D7" w14:textId="77777777" w:rsidR="00A554F3" w:rsidRDefault="00A554F3" w:rsidP="008F5518">
      <w:pPr>
        <w:spacing w:after="0" w:line="240" w:lineRule="auto"/>
      </w:pPr>
      <w:r>
        <w:separator/>
      </w:r>
    </w:p>
  </w:footnote>
  <w:footnote w:type="continuationSeparator" w:id="0">
    <w:p w14:paraId="0CF382C2" w14:textId="77777777" w:rsidR="00A554F3" w:rsidRDefault="00A554F3" w:rsidP="008F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02A25" w14:textId="77777777" w:rsidR="008F5518" w:rsidRDefault="00000000">
    <w:pPr>
      <w:pStyle w:val="Header"/>
    </w:pPr>
    <w:r>
      <w:rPr>
        <w:noProof/>
      </w:rPr>
      <w:pict w14:anchorId="324791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560" o:spid="_x0000_s1026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F8F6C" w14:textId="77777777" w:rsidR="008F5518" w:rsidRDefault="00000000">
    <w:pPr>
      <w:pStyle w:val="Header"/>
    </w:pPr>
    <w:r>
      <w:rPr>
        <w:noProof/>
      </w:rPr>
      <w:pict w14:anchorId="7EA9A4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561" o:spid="_x0000_s1027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15494" w14:textId="77777777" w:rsidR="008F5518" w:rsidRDefault="00000000">
    <w:pPr>
      <w:pStyle w:val="Header"/>
    </w:pPr>
    <w:r>
      <w:rPr>
        <w:noProof/>
      </w:rPr>
      <w:pict w14:anchorId="4D10F2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559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47C"/>
    <w:rsid w:val="00064540"/>
    <w:rsid w:val="000E1C66"/>
    <w:rsid w:val="00100705"/>
    <w:rsid w:val="0010426A"/>
    <w:rsid w:val="00266905"/>
    <w:rsid w:val="002A10A1"/>
    <w:rsid w:val="002F53AD"/>
    <w:rsid w:val="0033490A"/>
    <w:rsid w:val="003D6F21"/>
    <w:rsid w:val="003F74F5"/>
    <w:rsid w:val="00417BE3"/>
    <w:rsid w:val="0047768F"/>
    <w:rsid w:val="00586189"/>
    <w:rsid w:val="005F28D5"/>
    <w:rsid w:val="00747B78"/>
    <w:rsid w:val="00855640"/>
    <w:rsid w:val="00881119"/>
    <w:rsid w:val="008C467F"/>
    <w:rsid w:val="008F5518"/>
    <w:rsid w:val="009526BE"/>
    <w:rsid w:val="0095747C"/>
    <w:rsid w:val="00994250"/>
    <w:rsid w:val="009B3347"/>
    <w:rsid w:val="009C277C"/>
    <w:rsid w:val="00A554F3"/>
    <w:rsid w:val="00D22D41"/>
    <w:rsid w:val="00DB67A9"/>
    <w:rsid w:val="00DD5FDC"/>
    <w:rsid w:val="00E30137"/>
    <w:rsid w:val="00E53371"/>
    <w:rsid w:val="00F90F12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3F325"/>
  <w15:docId w15:val="{196EA0D8-9E5D-44B6-88A6-E36BA2B1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518"/>
  </w:style>
  <w:style w:type="paragraph" w:styleId="Footer">
    <w:name w:val="footer"/>
    <w:basedOn w:val="Normal"/>
    <w:link w:val="FooterChar"/>
    <w:uiPriority w:val="99"/>
    <w:semiHidden/>
    <w:unhideWhenUsed/>
    <w:rsid w:val="008F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Pradipta Chakraborty</cp:lastModifiedBy>
  <cp:revision>2</cp:revision>
  <dcterms:created xsi:type="dcterms:W3CDTF">2024-11-01T11:54:00Z</dcterms:created>
  <dcterms:modified xsi:type="dcterms:W3CDTF">2024-11-01T11:54:00Z</dcterms:modified>
</cp:coreProperties>
</file>